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238A13D1" w:rsidR="009F210E" w:rsidRDefault="009F210E" w:rsidP="00CC1B5D">
      <w:pPr>
        <w:rPr>
          <w:rStyle w:val="StyleBold"/>
          <w:sz w:val="36"/>
          <w:szCs w:val="36"/>
        </w:rPr>
      </w:pPr>
      <w:r w:rsidRPr="009F210E">
        <w:rPr>
          <w:rStyle w:val="StyleBold"/>
          <w:sz w:val="36"/>
          <w:szCs w:val="36"/>
        </w:rPr>
        <w:t>Memo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286E453D" w14:textId="573DF660" w:rsid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596830ED" w14:textId="37D90BBE" w:rsidR="004B52BB" w:rsidRPr="004B52BB" w:rsidRDefault="004B52BB" w:rsidP="00825593">
      <w:pPr>
        <w:rPr>
          <w:rStyle w:val="StyleBold"/>
          <w:b w:val="0"/>
          <w:bCs w:val="0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1F69F8A0" w14:textId="3F73E67F" w:rsidR="00AF261B" w:rsidRPr="009F210E" w:rsidRDefault="009F210E" w:rsidP="009F210E">
      <w:r>
        <w:t>[Begin typing here]</w:t>
      </w:r>
    </w:p>
    <w:sectPr w:rsidR="00AF261B" w:rsidRPr="009F210E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D7304" w14:textId="77777777" w:rsidR="005B64F7" w:rsidRDefault="005B64F7" w:rsidP="000E3A13">
      <w:pPr>
        <w:spacing w:before="0" w:line="240" w:lineRule="auto"/>
      </w:pPr>
      <w:r>
        <w:separator/>
      </w:r>
    </w:p>
  </w:endnote>
  <w:endnote w:type="continuationSeparator" w:id="0">
    <w:p w14:paraId="53D4CBF7" w14:textId="77777777" w:rsidR="005B64F7" w:rsidRDefault="005B64F7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0831D3F0" w:rsidR="009D2D86" w:rsidRPr="002D29AA" w:rsidRDefault="00AF261B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AF261B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00000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493A72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493A72" w:rsidRPr="002750AA">
      <w:rPr>
        <w:rFonts w:cs="Arial"/>
        <w:sz w:val="15"/>
        <w:szCs w:val="15"/>
      </w:rPr>
      <w:t>ON  N</w:t>
    </w:r>
    <w:proofErr w:type="gramEnd"/>
    <w:r w:rsidR="00493A72" w:rsidRPr="002750AA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E1D9275" w:rsidR="009D2D86" w:rsidRPr="00691714" w:rsidRDefault="00AF261B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6AB94F0B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AF261B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0000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FC7236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FC7236" w:rsidRPr="002750AA">
      <w:rPr>
        <w:rFonts w:cs="Arial"/>
        <w:sz w:val="15"/>
        <w:szCs w:val="15"/>
      </w:rPr>
      <w:t>ON  N</w:t>
    </w:r>
    <w:proofErr w:type="gramEnd"/>
    <w:r w:rsidR="00FC7236" w:rsidRPr="002750AA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05408" w14:textId="77777777" w:rsidR="005B64F7" w:rsidRDefault="005B64F7" w:rsidP="000E3A13">
      <w:pPr>
        <w:spacing w:before="0" w:line="240" w:lineRule="auto"/>
      </w:pPr>
      <w:r>
        <w:separator/>
      </w:r>
    </w:p>
  </w:footnote>
  <w:footnote w:type="continuationSeparator" w:id="0">
    <w:p w14:paraId="4E7C226D" w14:textId="77777777" w:rsidR="005B64F7" w:rsidRDefault="005B64F7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AF261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51FE0"/>
    <w:rsid w:val="000729EA"/>
    <w:rsid w:val="00086238"/>
    <w:rsid w:val="000E3A13"/>
    <w:rsid w:val="000F212E"/>
    <w:rsid w:val="00171110"/>
    <w:rsid w:val="00203291"/>
    <w:rsid w:val="00215F4E"/>
    <w:rsid w:val="002568C6"/>
    <w:rsid w:val="0028008D"/>
    <w:rsid w:val="00282B61"/>
    <w:rsid w:val="002F4E52"/>
    <w:rsid w:val="00352517"/>
    <w:rsid w:val="003A5255"/>
    <w:rsid w:val="003B4A92"/>
    <w:rsid w:val="00412733"/>
    <w:rsid w:val="004171DC"/>
    <w:rsid w:val="00433A7C"/>
    <w:rsid w:val="00487C83"/>
    <w:rsid w:val="00493A72"/>
    <w:rsid w:val="004B52BB"/>
    <w:rsid w:val="004B6284"/>
    <w:rsid w:val="004B7E24"/>
    <w:rsid w:val="004D7C7E"/>
    <w:rsid w:val="00536BC2"/>
    <w:rsid w:val="00577E8F"/>
    <w:rsid w:val="005B64F7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AF261B"/>
    <w:rsid w:val="00B302B4"/>
    <w:rsid w:val="00B5042B"/>
    <w:rsid w:val="00B5193C"/>
    <w:rsid w:val="00B54562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C7236"/>
    <w:rsid w:val="00F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76</cp:revision>
  <dcterms:created xsi:type="dcterms:W3CDTF">2023-03-03T17:45:00Z</dcterms:created>
  <dcterms:modified xsi:type="dcterms:W3CDTF">2023-03-29T15:51:00Z</dcterms:modified>
</cp:coreProperties>
</file>