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4F7AD" w14:textId="31D8CAB4" w:rsidR="004337C2" w:rsidRPr="006363CB" w:rsidRDefault="006363CB" w:rsidP="004337C2">
      <w:pPr>
        <w:rPr>
          <w:rStyle w:val="StyleBold"/>
          <w:sz w:val="56"/>
          <w:szCs w:val="56"/>
        </w:rPr>
      </w:pPr>
      <w:r w:rsidRPr="006363CB">
        <w:rPr>
          <w:rStyle w:val="StyleBold"/>
          <w:sz w:val="56"/>
          <w:szCs w:val="56"/>
        </w:rPr>
        <w:t>Fax</w:t>
      </w:r>
    </w:p>
    <w:p w14:paraId="2B8E5DDF" w14:textId="77777777" w:rsidR="004337C2" w:rsidRDefault="004337C2" w:rsidP="004337C2">
      <w:pPr>
        <w:rPr>
          <w:rStyle w:val="StyleBold"/>
          <w:sz w:val="36"/>
          <w:szCs w:val="36"/>
        </w:rPr>
      </w:pPr>
    </w:p>
    <w:p w14:paraId="6D285DE9" w14:textId="77777777" w:rsidR="006363CB" w:rsidRDefault="006363CB" w:rsidP="004337C2">
      <w:pPr>
        <w:rPr>
          <w:rStyle w:val="StyleBold"/>
        </w:rPr>
        <w:sectPr w:rsidR="006363CB" w:rsidSect="005F0BF1">
          <w:footerReference w:type="default" r:id="rId7"/>
          <w:headerReference w:type="first" r:id="rId8"/>
          <w:footerReference w:type="first" r:id="rId9"/>
          <w:pgSz w:w="12240" w:h="15840"/>
          <w:pgMar w:top="1440" w:right="1440" w:bottom="1440" w:left="1440" w:header="864" w:footer="864" w:gutter="0"/>
          <w:cols w:space="720"/>
          <w:titlePg/>
          <w:docGrid w:linePitch="354"/>
        </w:sectPr>
      </w:pPr>
    </w:p>
    <w:p w14:paraId="0FB40C6E" w14:textId="77777777" w:rsidR="004337C2" w:rsidRPr="004B52BB" w:rsidRDefault="004337C2" w:rsidP="004337C2">
      <w:pPr>
        <w:rPr>
          <w:rStyle w:val="StyleBold"/>
        </w:rPr>
      </w:pPr>
      <w:r w:rsidRPr="004B52BB">
        <w:rPr>
          <w:rStyle w:val="StyleBold"/>
        </w:rPr>
        <w:t>Date:</w:t>
      </w:r>
    </w:p>
    <w:p w14:paraId="094D9854" w14:textId="32A677AA" w:rsidR="004337C2" w:rsidRDefault="004337C2" w:rsidP="004337C2">
      <w:pPr>
        <w:rPr>
          <w:rStyle w:val="StyleBold"/>
        </w:rPr>
      </w:pPr>
      <w:r w:rsidRPr="004B52BB">
        <w:rPr>
          <w:rStyle w:val="StyleBold"/>
        </w:rPr>
        <w:t>To:</w:t>
      </w:r>
      <w:r>
        <w:rPr>
          <w:rStyle w:val="StyleBold"/>
        </w:rPr>
        <w:br/>
      </w:r>
      <w:r>
        <w:rPr>
          <w:rStyle w:val="StyleBold"/>
        </w:rPr>
        <w:br/>
      </w:r>
      <w:r w:rsidRPr="004B52BB">
        <w:rPr>
          <w:rStyle w:val="StyleBold"/>
        </w:rPr>
        <w:t>From:</w:t>
      </w:r>
    </w:p>
    <w:p w14:paraId="37497C8A" w14:textId="3AEDF28B" w:rsidR="006363CB" w:rsidRDefault="006363CB" w:rsidP="004337C2">
      <w:pPr>
        <w:rPr>
          <w:rStyle w:val="StyleBold"/>
        </w:rPr>
      </w:pPr>
      <w:r>
        <w:rPr>
          <w:rStyle w:val="StyleBold"/>
        </w:rPr>
        <w:t>Number of pages:</w:t>
      </w:r>
      <w:r>
        <w:rPr>
          <w:rStyle w:val="StyleBold"/>
        </w:rPr>
        <w:br/>
      </w:r>
      <w:r w:rsidRPr="006363CB">
        <w:rPr>
          <w:rStyle w:val="StyleBold"/>
          <w:b w:val="0"/>
          <w:bCs w:val="0"/>
        </w:rPr>
        <w:t>(</w:t>
      </w:r>
      <w:r>
        <w:rPr>
          <w:rStyle w:val="StyleBold"/>
          <w:b w:val="0"/>
          <w:bCs w:val="0"/>
        </w:rPr>
        <w:t>i</w:t>
      </w:r>
      <w:r w:rsidRPr="006363CB">
        <w:rPr>
          <w:rStyle w:val="StyleBold"/>
          <w:b w:val="0"/>
          <w:bCs w:val="0"/>
        </w:rPr>
        <w:t>ncluding cover)</w:t>
      </w:r>
    </w:p>
    <w:p w14:paraId="156D303A" w14:textId="3115F6B6" w:rsidR="006363CB" w:rsidRDefault="006363CB" w:rsidP="004337C2">
      <w:pPr>
        <w:rPr>
          <w:rStyle w:val="StyleBold"/>
        </w:rPr>
      </w:pPr>
      <w:r>
        <w:rPr>
          <w:rStyle w:val="StyleBold"/>
        </w:rPr>
        <w:t>Notes:</w:t>
      </w:r>
    </w:p>
    <w:p w14:paraId="40A7A9E2" w14:textId="77777777" w:rsidR="006363CB" w:rsidRDefault="006363CB" w:rsidP="004337C2">
      <w:pPr>
        <w:rPr>
          <w:rStyle w:val="StyleBold"/>
          <w:b w:val="0"/>
          <w:bCs w:val="0"/>
        </w:rPr>
        <w:sectPr w:rsidR="006363CB" w:rsidSect="006363CB">
          <w:type w:val="continuous"/>
          <w:pgSz w:w="12240" w:h="15840"/>
          <w:pgMar w:top="1440" w:right="1440" w:bottom="1440" w:left="1440" w:header="864" w:footer="864" w:gutter="0"/>
          <w:cols w:num="2" w:space="720"/>
          <w:titlePg/>
          <w:docGrid w:linePitch="354"/>
        </w:sectPr>
      </w:pPr>
    </w:p>
    <w:p w14:paraId="00D9831F" w14:textId="77777777" w:rsidR="004337C2" w:rsidRPr="004B52BB" w:rsidRDefault="004337C2" w:rsidP="004337C2">
      <w:pPr>
        <w:rPr>
          <w:rStyle w:val="StyleBold"/>
          <w:b w:val="0"/>
          <w:bCs w:val="0"/>
        </w:rPr>
      </w:pPr>
    </w:p>
    <w:p w14:paraId="3387DD02" w14:textId="77777777" w:rsidR="004337C2" w:rsidRDefault="004337C2" w:rsidP="004337C2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1A7BDC" wp14:editId="6A5545C0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1C64B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583FA6F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" strokecolor="#1c64b9" strokeweight="1.5pt">
                <v:stroke joinstyle="miter"/>
                <w10:wrap anchorx="margin"/>
              </v:line>
            </w:pict>
          </mc:Fallback>
        </mc:AlternateContent>
      </w:r>
    </w:p>
    <w:p w14:paraId="7E3657A9" w14:textId="77777777" w:rsidR="004337C2" w:rsidRDefault="004337C2" w:rsidP="004337C2"/>
    <w:p w14:paraId="2DF4609E" w14:textId="1B318C92" w:rsidR="001065F0" w:rsidRPr="000E3A13" w:rsidRDefault="004337C2" w:rsidP="00D15B7F">
      <w:r>
        <w:t>[Begin typing here]</w:t>
      </w:r>
    </w:p>
    <w:sectPr w:rsidR="001065F0" w:rsidRPr="000E3A13" w:rsidSect="006363CB">
      <w:type w:val="continuous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2B637E" w14:textId="77777777" w:rsidR="00283A28" w:rsidRDefault="00283A28" w:rsidP="000E3A13">
      <w:pPr>
        <w:spacing w:before="0" w:line="240" w:lineRule="auto"/>
      </w:pPr>
      <w:r>
        <w:separator/>
      </w:r>
    </w:p>
  </w:endnote>
  <w:endnote w:type="continuationSeparator" w:id="0">
    <w:p w14:paraId="6EED9C3E" w14:textId="77777777" w:rsidR="00283A28" w:rsidRDefault="00283A28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C936D" w14:textId="77777777" w:rsidR="00367E13" w:rsidRDefault="00367E13" w:rsidP="00367E13">
    <w:pPr>
      <w:pStyle w:val="Footer"/>
      <w:spacing w:after="240"/>
      <w:jc w:val="left"/>
      <w:rPr>
        <w:rFonts w:cs="Arial"/>
        <w:sz w:val="12"/>
        <w:szCs w:val="12"/>
      </w:rPr>
    </w:pPr>
  </w:p>
  <w:p w14:paraId="4B308E1F" w14:textId="77777777" w:rsidR="00367E13" w:rsidRDefault="00367E13" w:rsidP="00367E13">
    <w:pPr>
      <w:pStyle w:val="Footer"/>
      <w:spacing w:after="240"/>
      <w:jc w:val="left"/>
      <w:rPr>
        <w:rFonts w:cs="Arial"/>
        <w:sz w:val="12"/>
        <w:szCs w:val="12"/>
      </w:rPr>
    </w:pPr>
  </w:p>
  <w:p w14:paraId="66A6228E" w14:textId="560A815F" w:rsidR="009D2D86" w:rsidRPr="00367E13" w:rsidRDefault="00367E13" w:rsidP="00367E13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5B1370F2" wp14:editId="13E0E549">
              <wp:simplePos x="0" y="0"/>
              <wp:positionH relativeFrom="column">
                <wp:posOffset>5156835</wp:posOffset>
              </wp:positionH>
              <wp:positionV relativeFrom="paragraph">
                <wp:posOffset>294005</wp:posOffset>
              </wp:positionV>
              <wp:extent cx="913765" cy="382905"/>
              <wp:effectExtent l="0" t="0" r="0" b="0"/>
              <wp:wrapSquare wrapText="bothSides"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CA538B0" w14:textId="77777777" w:rsidR="00367E13" w:rsidRPr="000E3A13" w:rsidRDefault="00367E13" w:rsidP="00367E13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B1370F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06.05pt;margin-top:23.15pt;width:71.95pt;height:30.1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DMZElm3wAAAAoBAAAPAAAAZHJz&#10;L2Rvd25yZXYueG1sTI9BTsMwEEX3SNzBGiQ2iDopYEqIUyGkSqgqCwoHmMTTOGpsR7GbhtszrGA5&#10;mqf/3y/Xs+vFRGPsgteQLzIQ5JtgOt9q+Prc3K5AxITeYB88afimCOvq8qLEwoSz/6Bpn1rBIT4W&#10;qMGmNBRSxsaSw7gIA3n+HcLoMPE5ttKMeOZw18tllinpsPPcYHGgV0vNcX9yGm7skL3vDm/1xqjG&#10;HrcRH9201fr6an55BpFoTn8w/OqzOlTsVIeTN1H0Glb5MmdUw726A8HA04PicTWTmVIgq1L+n1D9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MxkSWbfAAAACgEAAA8AAAAAAAAAAAAA&#10;AAAAUwQAAGRycy9kb3ducmV2LnhtbFBLBQYAAAAABAAEAPMAAABfBQAAAAA=&#10;" filled="f" stroked="f">
              <v:textbox>
                <w:txbxContent>
                  <w:p w14:paraId="5CA538B0" w14:textId="77777777" w:rsidR="00367E13" w:rsidRPr="000E3A13" w:rsidRDefault="00367E13" w:rsidP="00367E13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A939B0">
      <w:rPr>
        <w:rFonts w:cs="Arial"/>
        <w:sz w:val="12"/>
        <w:szCs w:val="12"/>
      </w:rPr>
      <w:t xml:space="preserve">This fax contains personal and/or business confidential information and is intended solely for the use of the person to which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 xml:space="preserve">Where this fax contains personal information, it is being sent via fax at the direction of the person or organization to whom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>If you have received it in error, please notify us immediately at the number listed below to make arrangements for its return at our expense.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1065F0" w:rsidRPr="001D5F37">
      <w:rPr>
        <w:rFonts w:cs="Arial"/>
        <w:sz w:val="14"/>
        <w:szCs w:val="14"/>
      </w:rPr>
      <w:t>Complexe Jules-Dallaire-T3, 1190 – 2820 Boulevard Laurier, Québec, QC  G1V 0C1  |  418-656-9341  |  1-844-201-1012</w:t>
    </w:r>
    <w:r w:rsidRPr="00691714">
      <w:rPr>
        <w:rFonts w:cs="Arial"/>
        <w:sz w:val="15"/>
        <w:szCs w:val="15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21A22" w14:textId="77777777" w:rsidR="00367E13" w:rsidRDefault="00367E13" w:rsidP="00367E13">
    <w:pPr>
      <w:pStyle w:val="Footer"/>
      <w:spacing w:after="240"/>
      <w:jc w:val="left"/>
      <w:rPr>
        <w:rFonts w:cs="Arial"/>
        <w:sz w:val="12"/>
        <w:szCs w:val="12"/>
      </w:rPr>
    </w:pPr>
  </w:p>
  <w:p w14:paraId="7A017040" w14:textId="77777777" w:rsidR="00367E13" w:rsidRDefault="00367E13" w:rsidP="00367E13">
    <w:pPr>
      <w:pStyle w:val="Footer"/>
      <w:spacing w:after="240"/>
      <w:jc w:val="left"/>
      <w:rPr>
        <w:rFonts w:cs="Arial"/>
        <w:sz w:val="12"/>
        <w:szCs w:val="12"/>
      </w:rPr>
    </w:pPr>
  </w:p>
  <w:p w14:paraId="7470A0A8" w14:textId="5601B18B" w:rsidR="009D2D86" w:rsidRPr="00367E13" w:rsidRDefault="00367E13" w:rsidP="00367E13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37BBFCD2" wp14:editId="41DEC913">
              <wp:simplePos x="0" y="0"/>
              <wp:positionH relativeFrom="column">
                <wp:posOffset>5156835</wp:posOffset>
              </wp:positionH>
              <wp:positionV relativeFrom="paragraph">
                <wp:posOffset>294005</wp:posOffset>
              </wp:positionV>
              <wp:extent cx="913765" cy="382905"/>
              <wp:effectExtent l="0" t="0" r="0" b="0"/>
              <wp:wrapSquare wrapText="bothSides"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2E62D3" w14:textId="77777777" w:rsidR="00367E13" w:rsidRPr="000E3A13" w:rsidRDefault="00367E13" w:rsidP="00367E13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BBFCD2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406.05pt;margin-top:23.15pt;width:71.95pt;height:30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MxkSWbfAAAACgEAAA8AAAAAAAAA&#10;AAAAAAAAVgQAAGRycy9kb3ducmV2LnhtbFBLBQYAAAAABAAEAPMAAABiBQAAAAA=&#10;" filled="f" stroked="f">
              <v:textbox>
                <w:txbxContent>
                  <w:p w14:paraId="442E62D3" w14:textId="77777777" w:rsidR="00367E13" w:rsidRPr="000E3A13" w:rsidRDefault="00367E13" w:rsidP="00367E13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A939B0">
      <w:rPr>
        <w:rFonts w:cs="Arial"/>
        <w:sz w:val="12"/>
        <w:szCs w:val="12"/>
      </w:rPr>
      <w:t xml:space="preserve">This fax contains personal and/or business confidential information and is intended solely for the use of the person to which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 xml:space="preserve">Where this fax contains personal information, it is being sent via fax at the direction of the person or organization to whom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>If you have received it in error, please notify us immediately at the number listed below to make arrangements for its return at our expense.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595B38" w:rsidRPr="001D5F37">
      <w:rPr>
        <w:rFonts w:cs="Arial"/>
        <w:sz w:val="14"/>
        <w:szCs w:val="14"/>
      </w:rPr>
      <w:t>Complexe Jules-Dallaire-T3, 1190 – 2820 Boulevard Laurier, Québec, QC  G1V 0C1  |  418-656-9341  |  1-844-201-1012</w:t>
    </w:r>
    <w:r w:rsidRPr="00691714">
      <w:rPr>
        <w:rFonts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94D6F2" w14:textId="77777777" w:rsidR="00283A28" w:rsidRDefault="00283A28" w:rsidP="000E3A13">
      <w:pPr>
        <w:spacing w:before="0" w:line="240" w:lineRule="auto"/>
      </w:pPr>
      <w:r>
        <w:separator/>
      </w:r>
    </w:p>
  </w:footnote>
  <w:footnote w:type="continuationSeparator" w:id="0">
    <w:p w14:paraId="401A6AE7" w14:textId="77777777" w:rsidR="00283A28" w:rsidRDefault="00283A28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6FA64B40" w:rsidR="009E3E7D" w:rsidRDefault="00C1605F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59A1D002" wp14:editId="2FB5BD03">
          <wp:simplePos x="0" y="0"/>
          <wp:positionH relativeFrom="column">
            <wp:posOffset>-215900</wp:posOffset>
          </wp:positionH>
          <wp:positionV relativeFrom="paragraph">
            <wp:posOffset>-92075</wp:posOffset>
          </wp:positionV>
          <wp:extent cx="2681605" cy="929640"/>
          <wp:effectExtent l="0" t="0" r="0" b="0"/>
          <wp:wrapThrough wrapText="bothSides">
            <wp:wrapPolygon edited="0">
              <wp:start x="3529" y="3541"/>
              <wp:lineTo x="1688" y="4426"/>
              <wp:lineTo x="1381" y="5311"/>
              <wp:lineTo x="1381" y="11508"/>
              <wp:lineTo x="2609" y="16377"/>
              <wp:lineTo x="2762" y="17262"/>
              <wp:lineTo x="13196" y="17262"/>
              <wp:lineTo x="13043" y="12836"/>
              <wp:lineTo x="20255" y="10180"/>
              <wp:lineTo x="19948" y="4426"/>
              <wp:lineTo x="4143" y="3541"/>
              <wp:lineTo x="3529" y="3541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81605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EB3BD8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D1483A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F6E11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7D233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2E84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142660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0C639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ADAEA9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69654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97C15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1065F0"/>
    <w:rsid w:val="001E5B94"/>
    <w:rsid w:val="00203291"/>
    <w:rsid w:val="0028008D"/>
    <w:rsid w:val="00283A28"/>
    <w:rsid w:val="002F4E52"/>
    <w:rsid w:val="0034131E"/>
    <w:rsid w:val="00364F03"/>
    <w:rsid w:val="00367E13"/>
    <w:rsid w:val="003A5255"/>
    <w:rsid w:val="003B4A92"/>
    <w:rsid w:val="00412733"/>
    <w:rsid w:val="004171DC"/>
    <w:rsid w:val="004337C2"/>
    <w:rsid w:val="00433A7C"/>
    <w:rsid w:val="00437266"/>
    <w:rsid w:val="00487C83"/>
    <w:rsid w:val="004D7C7E"/>
    <w:rsid w:val="004F1995"/>
    <w:rsid w:val="00536BC2"/>
    <w:rsid w:val="00577E8F"/>
    <w:rsid w:val="00595B38"/>
    <w:rsid w:val="005F0286"/>
    <w:rsid w:val="00615559"/>
    <w:rsid w:val="00622FC6"/>
    <w:rsid w:val="006363CB"/>
    <w:rsid w:val="00691714"/>
    <w:rsid w:val="006928A5"/>
    <w:rsid w:val="006A2D01"/>
    <w:rsid w:val="006A3E2C"/>
    <w:rsid w:val="006F6948"/>
    <w:rsid w:val="007D66A0"/>
    <w:rsid w:val="008126FF"/>
    <w:rsid w:val="00833F1E"/>
    <w:rsid w:val="0086348D"/>
    <w:rsid w:val="008C250E"/>
    <w:rsid w:val="0096734C"/>
    <w:rsid w:val="009B3898"/>
    <w:rsid w:val="009F3FF3"/>
    <w:rsid w:val="00A734D7"/>
    <w:rsid w:val="00B13E96"/>
    <w:rsid w:val="00B302B4"/>
    <w:rsid w:val="00B47C44"/>
    <w:rsid w:val="00B54562"/>
    <w:rsid w:val="00B8212E"/>
    <w:rsid w:val="00BE3879"/>
    <w:rsid w:val="00C1605F"/>
    <w:rsid w:val="00C77007"/>
    <w:rsid w:val="00C859AE"/>
    <w:rsid w:val="00CA7609"/>
    <w:rsid w:val="00CB66C6"/>
    <w:rsid w:val="00CF0A3C"/>
    <w:rsid w:val="00D15B7F"/>
    <w:rsid w:val="00D23308"/>
    <w:rsid w:val="00D77536"/>
    <w:rsid w:val="00D77F70"/>
    <w:rsid w:val="00DD3DDD"/>
    <w:rsid w:val="00E33B57"/>
    <w:rsid w:val="00E849D2"/>
    <w:rsid w:val="00E914E3"/>
    <w:rsid w:val="00EB3BD8"/>
    <w:rsid w:val="00EE116E"/>
    <w:rsid w:val="00EE7C08"/>
    <w:rsid w:val="00F21DB5"/>
    <w:rsid w:val="00F30F78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605F"/>
    <w:pPr>
      <w:pBdr>
        <w:top w:val="single" w:sz="24" w:space="10" w:color="1C64B9"/>
        <w:bottom w:val="single" w:sz="24" w:space="10" w:color="1C64B9"/>
      </w:pBdr>
      <w:shd w:val="pct10" w:color="1C64B9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605F"/>
    <w:rPr>
      <w:rFonts w:eastAsia="Times New Roman" w:cs="Arial"/>
      <w:b/>
      <w:bCs/>
      <w:iCs/>
      <w:sz w:val="24"/>
      <w:shd w:val="pct10" w:color="1C64B9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65</cp:revision>
  <dcterms:created xsi:type="dcterms:W3CDTF">2023-03-03T17:45:00Z</dcterms:created>
  <dcterms:modified xsi:type="dcterms:W3CDTF">2023-03-29T18:24:00Z</dcterms:modified>
</cp:coreProperties>
</file>