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05AE4" w14:textId="77777777" w:rsidR="00BB7D66" w:rsidRPr="000E3A13" w:rsidRDefault="00BB7D66" w:rsidP="00E65889"/>
    <w:sectPr w:rsidR="00BB7D66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9EF8" w14:textId="77777777" w:rsidR="00A17312" w:rsidRDefault="00A17312" w:rsidP="000E3A13">
      <w:pPr>
        <w:spacing w:before="0" w:line="240" w:lineRule="auto"/>
      </w:pPr>
      <w:r>
        <w:separator/>
      </w:r>
    </w:p>
  </w:endnote>
  <w:endnote w:type="continuationSeparator" w:id="0">
    <w:p w14:paraId="1C7844CD" w14:textId="77777777" w:rsidR="00A17312" w:rsidRDefault="00A1731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5327765" w:rsidR="009D2D86" w:rsidRPr="002D29AA" w:rsidRDefault="007A0A59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7A0A5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BB7D66" w:rsidRPr="00326B46">
      <w:rPr>
        <w:rFonts w:cs="Arial"/>
        <w:sz w:val="16"/>
        <w:szCs w:val="16"/>
      </w:rPr>
      <w:t xml:space="preserve">5140 Yonge Street, Suite 2100, Toronto, </w:t>
    </w:r>
    <w:proofErr w:type="gramStart"/>
    <w:r w:rsidR="00BB7D66" w:rsidRPr="00326B46">
      <w:rPr>
        <w:rFonts w:cs="Arial"/>
        <w:sz w:val="16"/>
        <w:szCs w:val="16"/>
      </w:rPr>
      <w:t>ON  M</w:t>
    </w:r>
    <w:proofErr w:type="gramEnd"/>
    <w:r w:rsidR="00BB7D66" w:rsidRPr="00326B46">
      <w:rPr>
        <w:rFonts w:cs="Arial"/>
        <w:sz w:val="16"/>
        <w:szCs w:val="16"/>
      </w:rPr>
      <w:t>2N 6L7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F50EEEB" w:rsidR="009D2D86" w:rsidRPr="007D0B72" w:rsidRDefault="007A0A59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7A0A59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26B46" w:rsidRPr="00326B46">
      <w:rPr>
        <w:rFonts w:cs="Arial"/>
        <w:sz w:val="16"/>
        <w:szCs w:val="16"/>
      </w:rPr>
      <w:t xml:space="preserve">5140 Yonge Street, Suite 2100, Toronto, </w:t>
    </w:r>
    <w:proofErr w:type="gramStart"/>
    <w:r w:rsidR="00326B46" w:rsidRPr="00326B46">
      <w:rPr>
        <w:rFonts w:cs="Arial"/>
        <w:sz w:val="16"/>
        <w:szCs w:val="16"/>
      </w:rPr>
      <w:t>ON  M</w:t>
    </w:r>
    <w:proofErr w:type="gramEnd"/>
    <w:r w:rsidR="00326B46" w:rsidRPr="00326B46">
      <w:rPr>
        <w:rFonts w:cs="Arial"/>
        <w:sz w:val="16"/>
        <w:szCs w:val="16"/>
      </w:rPr>
      <w:t>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9B7F4" w14:textId="77777777" w:rsidR="00A17312" w:rsidRDefault="00A17312" w:rsidP="000E3A13">
      <w:pPr>
        <w:spacing w:before="0" w:line="240" w:lineRule="auto"/>
      </w:pPr>
      <w:r>
        <w:separator/>
      </w:r>
    </w:p>
  </w:footnote>
  <w:footnote w:type="continuationSeparator" w:id="0">
    <w:p w14:paraId="2FD06703" w14:textId="77777777" w:rsidR="00A17312" w:rsidRDefault="00A1731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7A0A5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26B46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A0A59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17312"/>
    <w:rsid w:val="00A734D7"/>
    <w:rsid w:val="00B302B4"/>
    <w:rsid w:val="00B54562"/>
    <w:rsid w:val="00BB7D66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2023-03-29T12:16:00Z</dcterms:modified>
</cp:coreProperties>
</file>