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7DAEFA" w14:textId="77777777" w:rsidR="005642C8" w:rsidRPr="00F6001F" w:rsidRDefault="005642C8" w:rsidP="00CC1B5D"/>
    <w:sectPr w:rsidR="005642C8" w:rsidRPr="00F6001F" w:rsidSect="005510F8"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F3558B" w14:textId="77777777" w:rsidR="009F5B20" w:rsidRDefault="009F5B20" w:rsidP="000E3A13">
      <w:pPr>
        <w:spacing w:before="0" w:line="240" w:lineRule="auto"/>
      </w:pPr>
      <w:r>
        <w:separator/>
      </w:r>
    </w:p>
  </w:endnote>
  <w:endnote w:type="continuationSeparator" w:id="0">
    <w:p w14:paraId="17075E4A" w14:textId="77777777" w:rsidR="009F5B20" w:rsidRDefault="009F5B20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6228E" w14:textId="616DC285" w:rsidR="00BB1ADC" w:rsidRPr="002D29AA" w:rsidRDefault="009B6433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BB1ADC" w:rsidRDefault="009B6433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" filled="f" stroked="f">
              <v:textbox>
                <w:txbxContent>
                  <w:p w14:paraId="6770BC1F" w14:textId="77777777" w:rsidR="00BB1ADC" w:rsidRDefault="009B6433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proofErr w:type="spellStart"/>
    <w:r w:rsidR="005642C8" w:rsidRPr="001D5F37">
      <w:rPr>
        <w:rFonts w:cs="Arial"/>
        <w:sz w:val="14"/>
        <w:szCs w:val="14"/>
      </w:rPr>
      <w:t>Complexe</w:t>
    </w:r>
    <w:proofErr w:type="spellEnd"/>
    <w:r w:rsidR="005642C8" w:rsidRPr="001D5F37">
      <w:rPr>
        <w:rFonts w:cs="Arial"/>
        <w:sz w:val="14"/>
        <w:szCs w:val="14"/>
      </w:rPr>
      <w:t xml:space="preserve"> Jules-Dallaire-T3, 1190 – 2820 Boulevard Laurier, Québec, </w:t>
    </w:r>
    <w:proofErr w:type="gramStart"/>
    <w:r w:rsidR="005642C8" w:rsidRPr="001D5F37">
      <w:rPr>
        <w:rFonts w:cs="Arial"/>
        <w:sz w:val="14"/>
        <w:szCs w:val="14"/>
      </w:rPr>
      <w:t>QC  G</w:t>
    </w:r>
    <w:proofErr w:type="gramEnd"/>
    <w:r w:rsidR="005642C8" w:rsidRPr="001D5F37">
      <w:rPr>
        <w:rFonts w:cs="Arial"/>
        <w:sz w:val="14"/>
        <w:szCs w:val="14"/>
      </w:rPr>
      <w:t>1V 0C1  |  418</w:t>
    </w:r>
    <w:r w:rsidR="005642C8">
      <w:rPr>
        <w:rFonts w:cs="Arial"/>
        <w:sz w:val="14"/>
        <w:szCs w:val="14"/>
      </w:rPr>
      <w:t xml:space="preserve"> </w:t>
    </w:r>
    <w:r w:rsidR="005642C8" w:rsidRPr="001D5F37">
      <w:rPr>
        <w:rFonts w:cs="Arial"/>
        <w:sz w:val="14"/>
        <w:szCs w:val="14"/>
      </w:rPr>
      <w:t>656-9341  |  1</w:t>
    </w:r>
    <w:r w:rsidR="005642C8">
      <w:rPr>
        <w:rFonts w:cs="Arial"/>
        <w:sz w:val="14"/>
        <w:szCs w:val="14"/>
      </w:rPr>
      <w:t xml:space="preserve"> </w:t>
    </w:r>
    <w:r w:rsidR="005642C8" w:rsidRPr="001D5F37">
      <w:rPr>
        <w:rFonts w:cs="Arial"/>
        <w:sz w:val="14"/>
        <w:szCs w:val="14"/>
      </w:rPr>
      <w:t>844</w:t>
    </w:r>
    <w:r w:rsidR="005642C8">
      <w:rPr>
        <w:rFonts w:cs="Arial"/>
        <w:sz w:val="14"/>
        <w:szCs w:val="14"/>
      </w:rPr>
      <w:t xml:space="preserve"> </w:t>
    </w:r>
    <w:r w:rsidR="005642C8" w:rsidRPr="001D5F37">
      <w:rPr>
        <w:rFonts w:cs="Arial"/>
        <w:sz w:val="14"/>
        <w:szCs w:val="14"/>
      </w:rPr>
      <w:t>201-1012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96A67" w14:textId="09DCA0E8" w:rsidR="009A4F25" w:rsidRPr="009A4F25" w:rsidRDefault="009B6433" w:rsidP="009A4F25">
    <w:pPr>
      <w:pStyle w:val="Footer"/>
      <w:spacing w:after="240"/>
      <w:jc w:val="left"/>
      <w:rPr>
        <w:rFonts w:cs="Arial"/>
        <w:sz w:val="14"/>
        <w:szCs w:val="14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1ADC" w:rsidRPr="000E3A13" w:rsidRDefault="009B6433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" filled="f" stroked="f">
              <v:textbox>
                <w:txbxContent>
                  <w:p w14:paraId="44E23913" w14:textId="77777777" w:rsidR="00BB1ADC" w:rsidRPr="000E3A13" w:rsidRDefault="009B6433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9A4F25" w:rsidRPr="009A4F25">
      <w:rPr>
        <w:rFonts w:cs="Arial"/>
        <w:sz w:val="16"/>
        <w:szCs w:val="16"/>
      </w:rPr>
      <w:t>500-130 Dundas St</w:t>
    </w:r>
    <w:r w:rsidR="009A4F25">
      <w:rPr>
        <w:rFonts w:cs="Arial"/>
        <w:sz w:val="16"/>
        <w:szCs w:val="16"/>
      </w:rPr>
      <w:t>reet</w:t>
    </w:r>
    <w:r w:rsidR="009A4F25" w:rsidRPr="009A4F25">
      <w:rPr>
        <w:rFonts w:cs="Arial"/>
        <w:sz w:val="16"/>
        <w:szCs w:val="16"/>
      </w:rPr>
      <w:t xml:space="preserve"> E</w:t>
    </w:r>
    <w:r w:rsidR="009A4F25">
      <w:rPr>
        <w:rFonts w:cs="Arial"/>
        <w:sz w:val="16"/>
        <w:szCs w:val="16"/>
      </w:rPr>
      <w:t>ast</w:t>
    </w:r>
    <w:r w:rsidR="009A4F25" w:rsidRPr="009A4F25">
      <w:rPr>
        <w:rFonts w:cs="Arial"/>
        <w:sz w:val="16"/>
        <w:szCs w:val="16"/>
      </w:rPr>
      <w:t>, Mississauga, ON L5A 3V8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28BB40" w14:textId="77777777" w:rsidR="009F5B20" w:rsidRDefault="009F5B20" w:rsidP="000E3A13">
      <w:pPr>
        <w:spacing w:before="0" w:line="240" w:lineRule="auto"/>
      </w:pPr>
      <w:r>
        <w:separator/>
      </w:r>
    </w:p>
  </w:footnote>
  <w:footnote w:type="continuationSeparator" w:id="0">
    <w:p w14:paraId="3CE88A83" w14:textId="77777777" w:rsidR="009F5B20" w:rsidRDefault="009F5B20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81053" w14:textId="480388A8" w:rsidR="00BB1ADC" w:rsidRDefault="004B6284" w:rsidP="009E3E7D">
    <w:pPr>
      <w:pStyle w:val="Tit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0A46CAA" wp14:editId="13720007">
          <wp:simplePos x="0" y="0"/>
          <wp:positionH relativeFrom="column">
            <wp:posOffset>-219710</wp:posOffset>
          </wp:positionH>
          <wp:positionV relativeFrom="paragraph">
            <wp:posOffset>-100965</wp:posOffset>
          </wp:positionV>
          <wp:extent cx="2695575" cy="934085"/>
          <wp:effectExtent l="0" t="0" r="0" b="0"/>
          <wp:wrapThrough wrapText="bothSides">
            <wp:wrapPolygon edited="0">
              <wp:start x="3511" y="3524"/>
              <wp:lineTo x="1679" y="4405"/>
              <wp:lineTo x="1374" y="5286"/>
              <wp:lineTo x="1374" y="11453"/>
              <wp:lineTo x="2595" y="16299"/>
              <wp:lineTo x="2748" y="17180"/>
              <wp:lineTo x="3511" y="17180"/>
              <wp:lineTo x="19539" y="12775"/>
              <wp:lineTo x="19539" y="11453"/>
              <wp:lineTo x="20455" y="7048"/>
              <wp:lineTo x="19234" y="6608"/>
              <wp:lineTo x="4122" y="3524"/>
              <wp:lineTo x="3511" y="3524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934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BB1ADC" w:rsidRDefault="00BB1ADC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B9EFE6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A66889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ED499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D6C0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BACD24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E2ECA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F2C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AAF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5AE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0F52F5"/>
    <w:rsid w:val="00161D2E"/>
    <w:rsid w:val="00171110"/>
    <w:rsid w:val="00191127"/>
    <w:rsid w:val="001D5F37"/>
    <w:rsid w:val="00203291"/>
    <w:rsid w:val="00215F4E"/>
    <w:rsid w:val="00224CD3"/>
    <w:rsid w:val="0028008D"/>
    <w:rsid w:val="00297527"/>
    <w:rsid w:val="002F4E52"/>
    <w:rsid w:val="002F5525"/>
    <w:rsid w:val="00352517"/>
    <w:rsid w:val="003A5255"/>
    <w:rsid w:val="003B4A92"/>
    <w:rsid w:val="003D4558"/>
    <w:rsid w:val="00412733"/>
    <w:rsid w:val="004171DC"/>
    <w:rsid w:val="00433A7C"/>
    <w:rsid w:val="00487C83"/>
    <w:rsid w:val="004B3371"/>
    <w:rsid w:val="004B6284"/>
    <w:rsid w:val="004B7E24"/>
    <w:rsid w:val="004C4FB1"/>
    <w:rsid w:val="004D7C7E"/>
    <w:rsid w:val="00511489"/>
    <w:rsid w:val="00536BC2"/>
    <w:rsid w:val="005510F8"/>
    <w:rsid w:val="005642C8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06B2C"/>
    <w:rsid w:val="00727378"/>
    <w:rsid w:val="007D66A0"/>
    <w:rsid w:val="008126FF"/>
    <w:rsid w:val="00833F1E"/>
    <w:rsid w:val="0086348D"/>
    <w:rsid w:val="009303A5"/>
    <w:rsid w:val="0096734C"/>
    <w:rsid w:val="009A4F25"/>
    <w:rsid w:val="009B3898"/>
    <w:rsid w:val="009B6433"/>
    <w:rsid w:val="009F3FF3"/>
    <w:rsid w:val="009F5B20"/>
    <w:rsid w:val="00A734D7"/>
    <w:rsid w:val="00AB5305"/>
    <w:rsid w:val="00B302B4"/>
    <w:rsid w:val="00B54562"/>
    <w:rsid w:val="00BA41D6"/>
    <w:rsid w:val="00BB1ADC"/>
    <w:rsid w:val="00C07A05"/>
    <w:rsid w:val="00C260EC"/>
    <w:rsid w:val="00C57C19"/>
    <w:rsid w:val="00C77007"/>
    <w:rsid w:val="00CA7609"/>
    <w:rsid w:val="00CB66C6"/>
    <w:rsid w:val="00CC1B5D"/>
    <w:rsid w:val="00CF0A3C"/>
    <w:rsid w:val="00D07F42"/>
    <w:rsid w:val="00D23308"/>
    <w:rsid w:val="00D77536"/>
    <w:rsid w:val="00D77F70"/>
    <w:rsid w:val="00DD3DDD"/>
    <w:rsid w:val="00E33B57"/>
    <w:rsid w:val="00E83700"/>
    <w:rsid w:val="00E849D2"/>
    <w:rsid w:val="00E914E3"/>
    <w:rsid w:val="00EE116E"/>
    <w:rsid w:val="00EE7C08"/>
    <w:rsid w:val="00F1681F"/>
    <w:rsid w:val="00F21DB5"/>
    <w:rsid w:val="00F30F78"/>
    <w:rsid w:val="00F47F2E"/>
    <w:rsid w:val="00F6001F"/>
    <w:rsid w:val="00F87639"/>
    <w:rsid w:val="00F94DF2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110"/>
    <w:pPr>
      <w:pBdr>
        <w:top w:val="single" w:sz="24" w:space="10" w:color="9DC6D7"/>
        <w:bottom w:val="single" w:sz="24" w:space="10" w:color="9DC6D7"/>
      </w:pBdr>
      <w:shd w:val="pct10" w:color="9DC6D7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110"/>
    <w:rPr>
      <w:rFonts w:eastAsia="Times New Roman" w:cs="Arial"/>
      <w:b/>
      <w:bCs/>
      <w:iCs/>
      <w:sz w:val="24"/>
      <w:shd w:val="pct10" w:color="9DC6D7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  <w:style w:type="paragraph" w:styleId="NoSpacing">
    <w:name w:val="No Spacing"/>
    <w:uiPriority w:val="1"/>
    <w:qFormat/>
    <w:rsid w:val="00F600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21" ma:contentTypeDescription="Create a new document." ma:contentTypeScope="" ma:versionID="e1e2b811c73e9dcf177035728b13fa29">
  <xsd:schema xmlns:xsd="http://www.w3.org/2001/XMLSchema" xmlns:xs="http://www.w3.org/2001/XMLSchema" xmlns:p="http://schemas.microsoft.com/office/2006/metadata/properties" xmlns:ns1="http://schemas.microsoft.com/sharepoint/v3" xmlns:ns2="8c417b8b-f503-4b34-ac0c-6cf6edd7d5b8" xmlns:ns3="4e7f13d0-d60b-4881-be81-f35c588b53e7" targetNamespace="http://schemas.microsoft.com/office/2006/metadata/properties" ma:root="true" ma:fieldsID="8c915bcb1d3dd2dc4508b193fc61b161" ns1:_="" ns2:_="" ns3:_="">
    <xsd:import namespace="http://schemas.microsoft.com/sharepoint/v3"/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A650241-F76B-437E-86B0-BDDF10BC0E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C95CA6-743E-4F82-9B39-275EDEDC1A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c417b8b-f503-4b34-ac0c-6cf6edd7d5b8"/>
    <ds:schemaRef ds:uri="4e7f13d0-d60b-4881-be81-f35c588b53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F05FDD-01CF-4C54-9B59-2A4944428BEE}">
  <ds:schemaRefs>
    <ds:schemaRef ds:uri="http://schemas.microsoft.com/office/2006/metadata/properties"/>
    <ds:schemaRef ds:uri="http://schemas.microsoft.com/office/infopath/2007/PartnerControls"/>
    <ds:schemaRef ds:uri="8c417b8b-f503-4b34-ac0c-6cf6edd7d5b8"/>
    <ds:schemaRef ds:uri="4e7f13d0-d60b-4881-be81-f35c588b53e7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Joelle Tortorella</cp:lastModifiedBy>
  <cp:revision>2</cp:revision>
  <dcterms:created xsi:type="dcterms:W3CDTF">2025-01-14T15:59:00Z</dcterms:created>
  <dcterms:modified xsi:type="dcterms:W3CDTF">2025-01-14T15:59:00Z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  <property fmtid="{D5CDD505-2E9C-101B-9397-08002B2CF9AE}" pid="3" name="MediaServiceImageTags">
    <vt:lpwstr/>
  </property>
</Properties>
</file>